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BA7E" w14:textId="15EE5939" w:rsidR="00C67769" w:rsidRDefault="00CD7358" w:rsidP="00C67769">
      <w:pPr>
        <w:jc w:val="center"/>
      </w:pPr>
      <w:r>
        <w:rPr>
          <w:noProof/>
        </w:rPr>
        <w:drawing>
          <wp:inline distT="0" distB="0" distL="0" distR="0" wp14:anchorId="73E1A610" wp14:editId="3E210258">
            <wp:extent cx="1181100" cy="1371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ot .png"/>
                    <pic:cNvPicPr/>
                  </pic:nvPicPr>
                  <pic:blipFill>
                    <a:blip r:embed="rId4">
                      <a:extLst>
                        <a:ext uri="{28A0092B-C50C-407E-A947-70E740481C1C}">
                          <a14:useLocalDpi xmlns:a14="http://schemas.microsoft.com/office/drawing/2010/main" val="0"/>
                        </a:ext>
                      </a:extLst>
                    </a:blip>
                    <a:stretch>
                      <a:fillRect/>
                    </a:stretch>
                  </pic:blipFill>
                  <pic:spPr>
                    <a:xfrm>
                      <a:off x="0" y="0"/>
                      <a:ext cx="1181100" cy="1371600"/>
                    </a:xfrm>
                    <a:prstGeom prst="rect">
                      <a:avLst/>
                    </a:prstGeom>
                  </pic:spPr>
                </pic:pic>
              </a:graphicData>
            </a:graphic>
          </wp:inline>
        </w:drawing>
      </w:r>
    </w:p>
    <w:p w14:paraId="60704D76" w14:textId="77777777" w:rsidR="00C67769" w:rsidRDefault="00C67769" w:rsidP="00C67769">
      <w:pPr>
        <w:jc w:val="center"/>
      </w:pPr>
    </w:p>
    <w:p w14:paraId="4F5891F7" w14:textId="77777777" w:rsidR="00C67769" w:rsidRDefault="00C67769" w:rsidP="00C67769">
      <w:pPr>
        <w:jc w:val="center"/>
      </w:pPr>
      <w:r w:rsidRPr="00E46A4D">
        <w:rPr>
          <w:rFonts w:ascii="Lucida Calligraphy" w:hAnsi="Lucida Calligraphy"/>
          <w:b/>
          <w:sz w:val="32"/>
          <w:szCs w:val="32"/>
        </w:rPr>
        <w:t>BodyDesigns</w:t>
      </w:r>
      <w:r>
        <w:t xml:space="preserve"> introduces </w:t>
      </w:r>
      <w:r w:rsidRPr="00E46A4D">
        <w:rPr>
          <w:b/>
          <w:sz w:val="28"/>
          <w:szCs w:val="28"/>
        </w:rPr>
        <w:t>Lifestyles Weight Management System</w:t>
      </w:r>
    </w:p>
    <w:p w14:paraId="13E4925D" w14:textId="77777777" w:rsidR="00C67769" w:rsidRDefault="00C67769" w:rsidP="00C67769">
      <w:pPr>
        <w:jc w:val="center"/>
      </w:pPr>
    </w:p>
    <w:p w14:paraId="42CFC743" w14:textId="77777777" w:rsidR="00C67769" w:rsidRDefault="00C67769" w:rsidP="00C67769">
      <w:r>
        <w:t xml:space="preserve">Lifestyles Weight Management System is a comprehensive 8 week program that will guide you through making permanent changes in diet and exercise habits to achieve all your fitness and health goals once and for all!  Lose weight, improve your health, increase your strength, improve your cardiovascular endurance and even improve your golf or tennis game!  </w:t>
      </w:r>
    </w:p>
    <w:p w14:paraId="381C2823" w14:textId="77777777" w:rsidR="00C67769" w:rsidRDefault="00C67769" w:rsidP="00C67769"/>
    <w:p w14:paraId="2B3C958A" w14:textId="3473511A" w:rsidR="00C67769" w:rsidRDefault="00C67769" w:rsidP="00C67769">
      <w:r>
        <w:t>Mary Sabat MS, RD</w:t>
      </w:r>
      <w:r w:rsidR="00CD7358">
        <w:t>N</w:t>
      </w:r>
      <w:r>
        <w:t xml:space="preserve">, LD, an ACE certified Personal Trainer and Nutritionist, will work with you both one on one and </w:t>
      </w:r>
      <w:r w:rsidR="00007DD4">
        <w:t>online</w:t>
      </w:r>
      <w:r>
        <w:t xml:space="preserve"> to help you transform your habits once and for all.  Make this the last diet and exercise program you ever try!  Change your lifestyle, don’t just start a program.  Lifestyles Weight Management System will have you looking and feeling great!</w:t>
      </w:r>
    </w:p>
    <w:p w14:paraId="4E41AC45" w14:textId="77777777" w:rsidR="00C67769" w:rsidRDefault="00C67769" w:rsidP="00C67769"/>
    <w:p w14:paraId="487AA470" w14:textId="77777777" w:rsidR="00C67769" w:rsidRDefault="00C67769" w:rsidP="00C67769">
      <w:r>
        <w:t>8-Week program includes:</w:t>
      </w:r>
    </w:p>
    <w:p w14:paraId="24034092" w14:textId="77777777" w:rsidR="00C67769" w:rsidRDefault="00C67769" w:rsidP="00C67769"/>
    <w:p w14:paraId="2BD0D963" w14:textId="47D2DB09" w:rsidR="00C67769" w:rsidRDefault="00CD7358" w:rsidP="00C67769">
      <w:r>
        <w:t>Initial Health Risk A</w:t>
      </w:r>
      <w:r w:rsidR="00C67769">
        <w:t>ssessment</w:t>
      </w:r>
    </w:p>
    <w:p w14:paraId="06307539" w14:textId="00AC567A" w:rsidR="00C67769" w:rsidRDefault="00CD7358" w:rsidP="00C67769">
      <w:r>
        <w:t>Nutritional A</w:t>
      </w:r>
      <w:r w:rsidR="00C67769">
        <w:t>ssessment</w:t>
      </w:r>
    </w:p>
    <w:p w14:paraId="0C0DBF69" w14:textId="6E7E34B3" w:rsidR="00C67769" w:rsidRDefault="00C67769" w:rsidP="00C67769">
      <w:r>
        <w:t>Measurements</w:t>
      </w:r>
      <w:r w:rsidR="00CD7358">
        <w:t xml:space="preserve"> for body composition</w:t>
      </w:r>
    </w:p>
    <w:p w14:paraId="0674DF5D" w14:textId="28005D64" w:rsidR="00C67769" w:rsidRDefault="00CD7358" w:rsidP="00C67769">
      <w:r>
        <w:t>Custom Lifestyle Diet Plan based on your goals, likes, dislikes and any limitations</w:t>
      </w:r>
    </w:p>
    <w:p w14:paraId="46FB3460" w14:textId="4903BC35" w:rsidR="00007DD4" w:rsidRDefault="00007DD4" w:rsidP="00C67769">
      <w:r>
        <w:t xml:space="preserve">Daily monitoring of food logs for accountability and learning </w:t>
      </w:r>
    </w:p>
    <w:p w14:paraId="2170A021" w14:textId="7AB8A193" w:rsidR="00C67769" w:rsidRDefault="00C67769" w:rsidP="00C67769">
      <w:r>
        <w:t xml:space="preserve">Weekly one on one personal trainer session </w:t>
      </w:r>
    </w:p>
    <w:p w14:paraId="78BBD32C" w14:textId="2F5809D5" w:rsidR="00C67769" w:rsidRDefault="00CD7358" w:rsidP="00C67769">
      <w:r>
        <w:t>Weight</w:t>
      </w:r>
      <w:r w:rsidR="00007DD4">
        <w:t xml:space="preserve"> online</w:t>
      </w:r>
      <w:r>
        <w:t xml:space="preserve"> training program to compliment the in person sessions</w:t>
      </w:r>
    </w:p>
    <w:p w14:paraId="58A1403C" w14:textId="5F7DFC48" w:rsidR="00C67769" w:rsidRDefault="00C67769" w:rsidP="00C67769">
      <w:r>
        <w:t xml:space="preserve">Aerobic conditioning program </w:t>
      </w:r>
      <w:r w:rsidR="00007DD4">
        <w:t>to do on your own</w:t>
      </w:r>
    </w:p>
    <w:p w14:paraId="14C243E7" w14:textId="5254E90E" w:rsidR="00C67769" w:rsidRDefault="00C67769" w:rsidP="00C67769">
      <w:r>
        <w:t xml:space="preserve">Unlimited email </w:t>
      </w:r>
      <w:r w:rsidR="00007DD4">
        <w:t>and text</w:t>
      </w:r>
    </w:p>
    <w:p w14:paraId="75F4FB2D" w14:textId="1E7D93BB" w:rsidR="00007DD4" w:rsidRDefault="00007DD4" w:rsidP="00C67769">
      <w:r>
        <w:t>Follow up scheduled phone consults as needed</w:t>
      </w:r>
    </w:p>
    <w:p w14:paraId="7BB3C444" w14:textId="77777777" w:rsidR="00C67769" w:rsidRDefault="00C67769" w:rsidP="00C67769">
      <w:r>
        <w:t xml:space="preserve">  </w:t>
      </w:r>
    </w:p>
    <w:p w14:paraId="3A7D4C41" w14:textId="77777777" w:rsidR="00C67769" w:rsidRDefault="00C67769" w:rsidP="00C67769">
      <w:r>
        <w:t xml:space="preserve">Rates: </w:t>
      </w:r>
    </w:p>
    <w:p w14:paraId="73E334A6" w14:textId="77777777" w:rsidR="00C67769" w:rsidRDefault="00C67769" w:rsidP="00C67769"/>
    <w:p w14:paraId="6E67B8BE" w14:textId="2C12102F" w:rsidR="00C67769" w:rsidRDefault="00C67769" w:rsidP="00C67769">
      <w:r>
        <w:t>Individual rate for</w:t>
      </w:r>
      <w:r w:rsidR="00851B5F">
        <w:t xml:space="preserve"> 8 week program in my gym:  $</w:t>
      </w:r>
      <w:r w:rsidR="000377E3">
        <w:t>800</w:t>
      </w:r>
    </w:p>
    <w:p w14:paraId="1C27355B" w14:textId="2C8167C1" w:rsidR="00C67769" w:rsidRDefault="00C67769" w:rsidP="00C67769">
      <w:r>
        <w:t>Join with a friend and 2</w:t>
      </w:r>
      <w:r w:rsidRPr="00CA52EE">
        <w:rPr>
          <w:vertAlign w:val="superscript"/>
        </w:rPr>
        <w:t>nd</w:t>
      </w:r>
      <w:r>
        <w:t xml:space="preserve"> person is half price </w:t>
      </w:r>
      <w:r w:rsidR="00851B5F">
        <w:t xml:space="preserve"> - $</w:t>
      </w:r>
      <w:r w:rsidR="000377E3">
        <w:t>400</w:t>
      </w:r>
    </w:p>
    <w:p w14:paraId="14778CA1" w14:textId="77777777" w:rsidR="009061A7" w:rsidRDefault="009061A7" w:rsidP="00C67769"/>
    <w:p w14:paraId="37512613" w14:textId="7C6F7E48" w:rsidR="009061A7" w:rsidRDefault="009061A7" w:rsidP="00C67769">
      <w:r>
        <w:t>Re-sign without a diet plan for an individual - $</w:t>
      </w:r>
      <w:r w:rsidR="000377E3">
        <w:t>7</w:t>
      </w:r>
      <w:r>
        <w:t>00</w:t>
      </w:r>
    </w:p>
    <w:p w14:paraId="3F2E82D7" w14:textId="7D7C4B7F" w:rsidR="009061A7" w:rsidRDefault="009061A7" w:rsidP="00C67769">
      <w:r>
        <w:t>Re-sign without a diet plan for 2</w:t>
      </w:r>
      <w:r w:rsidRPr="009061A7">
        <w:rPr>
          <w:vertAlign w:val="superscript"/>
        </w:rPr>
        <w:t>nd</w:t>
      </w:r>
      <w:r>
        <w:t xml:space="preserve"> person is half price - $3</w:t>
      </w:r>
      <w:r w:rsidR="000377E3">
        <w:t>5</w:t>
      </w:r>
      <w:r>
        <w:t>0</w:t>
      </w:r>
    </w:p>
    <w:p w14:paraId="27369FEE" w14:textId="77777777" w:rsidR="00C67769" w:rsidRDefault="00C67769" w:rsidP="00C67769">
      <w:r>
        <w:t xml:space="preserve"> </w:t>
      </w:r>
    </w:p>
    <w:p w14:paraId="75A225F4" w14:textId="77777777" w:rsidR="00652AE6" w:rsidRDefault="00652AE6"/>
    <w:sectPr w:rsidR="00652AE6" w:rsidSect="00FC37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769"/>
    <w:rsid w:val="00007DD4"/>
    <w:rsid w:val="000377E3"/>
    <w:rsid w:val="005A16F1"/>
    <w:rsid w:val="00652AE6"/>
    <w:rsid w:val="00851B5F"/>
    <w:rsid w:val="009061A7"/>
    <w:rsid w:val="00C67769"/>
    <w:rsid w:val="00CD7358"/>
    <w:rsid w:val="00EE1352"/>
    <w:rsid w:val="00FC3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08A40"/>
  <w14:defaultImageDpi w14:val="300"/>
  <w15:docId w15:val="{E273310E-C285-5C40-9FEA-5F170097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7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7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76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226</Words>
  <Characters>1290</Characters>
  <Application>Microsoft Office Word</Application>
  <DocSecurity>0</DocSecurity>
  <Lines>10</Lines>
  <Paragraphs>3</Paragraphs>
  <ScaleCrop>false</ScaleCrop>
  <Company>BodyDesigns</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Sabat</dc:creator>
  <cp:keywords/>
  <dc:description/>
  <cp:lastModifiedBy>mary sabat</cp:lastModifiedBy>
  <cp:revision>8</cp:revision>
  <dcterms:created xsi:type="dcterms:W3CDTF">2013-12-12T15:51:00Z</dcterms:created>
  <dcterms:modified xsi:type="dcterms:W3CDTF">2024-02-01T10:25:00Z</dcterms:modified>
</cp:coreProperties>
</file>